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EF" w:rsidRDefault="00FB0F89">
      <w:pPr>
        <w:spacing w:line="578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3</w:t>
      </w:r>
    </w:p>
    <w:p w:rsidR="004C45EF" w:rsidRDefault="006E6ACF">
      <w:pPr>
        <w:spacing w:line="578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达州市综治中心建设</w:t>
      </w:r>
      <w:r w:rsidR="00FB0F89">
        <w:rPr>
          <w:rFonts w:ascii="Times New Roman" w:eastAsia="方正小标宋简体" w:hAnsi="Times New Roman" w:cs="Times New Roman" w:hint="eastAsia"/>
          <w:sz w:val="40"/>
          <w:szCs w:val="40"/>
        </w:rPr>
        <w:t>项目</w:t>
      </w:r>
      <w:r w:rsidR="00FB0F89">
        <w:rPr>
          <w:rFonts w:ascii="Times New Roman" w:eastAsia="方正小标宋简体" w:hAnsi="Times New Roman" w:cs="Times New Roman"/>
          <w:sz w:val="40"/>
          <w:szCs w:val="40"/>
        </w:rPr>
        <w:t>初步报价函</w:t>
      </w:r>
    </w:p>
    <w:p w:rsidR="004C45EF" w:rsidRDefault="006E6ACF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E6ACF">
        <w:rPr>
          <w:rFonts w:ascii="Times New Roman" w:eastAsia="仿宋_GB2312" w:hAnsi="Times New Roman" w:cs="Times New Roman" w:hint="eastAsia"/>
          <w:sz w:val="32"/>
          <w:szCs w:val="32"/>
        </w:rPr>
        <w:t>达州市投资有限公司</w:t>
      </w:r>
      <w:r w:rsidR="00FB0F89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C45EF" w:rsidRDefault="00FB0F89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贵司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 w:rsidR="006E6ACF">
        <w:rPr>
          <w:rFonts w:ascii="Times New Roman" w:eastAsia="仿宋_GB2312" w:hAnsi="Times New Roman" w:cs="Times New Roman" w:hint="eastAsia"/>
          <w:sz w:val="32"/>
          <w:szCs w:val="32"/>
        </w:rPr>
        <w:t>达州市</w:t>
      </w:r>
      <w:r w:rsidR="006E6ACF">
        <w:rPr>
          <w:rFonts w:ascii="Times New Roman" w:eastAsia="仿宋_GB2312" w:hAnsi="Times New Roman" w:cs="Times New Roman"/>
          <w:sz w:val="32"/>
          <w:szCs w:val="32"/>
        </w:rPr>
        <w:t>综治中心建设</w:t>
      </w:r>
      <w:r>
        <w:rPr>
          <w:rFonts w:ascii="Times New Roman" w:eastAsia="仿宋_GB2312" w:hAnsi="Times New Roman" w:cs="Times New Roman"/>
          <w:sz w:val="32"/>
          <w:szCs w:val="32"/>
        </w:rPr>
        <w:t>项目初步询价函》相关项目需求，结合我司产品特点和相关项目实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施经验，初步报价如下表所示：</w:t>
      </w:r>
    </w:p>
    <w:p w:rsidR="004C45EF" w:rsidRDefault="004C45EF">
      <w:pPr>
        <w:pStyle w:val="a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54"/>
        <w:gridCol w:w="2076"/>
        <w:gridCol w:w="2766"/>
      </w:tblGrid>
      <w:tr w:rsidR="004C45EF">
        <w:tc>
          <w:tcPr>
            <w:tcW w:w="3454" w:type="dxa"/>
          </w:tcPr>
          <w:p w:rsidR="004C45EF" w:rsidRDefault="00FB0F89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子系统</w:t>
            </w:r>
          </w:p>
        </w:tc>
        <w:tc>
          <w:tcPr>
            <w:tcW w:w="2076" w:type="dxa"/>
          </w:tcPr>
          <w:p w:rsidR="004C45EF" w:rsidRDefault="00FB0F89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是否符合功能需要</w:t>
            </w:r>
          </w:p>
        </w:tc>
        <w:tc>
          <w:tcPr>
            <w:tcW w:w="2766" w:type="dxa"/>
          </w:tcPr>
          <w:p w:rsidR="004C45EF" w:rsidRDefault="00FB0F89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报价（万元）</w:t>
            </w:r>
          </w:p>
        </w:tc>
      </w:tr>
      <w:tr w:rsidR="004C45EF">
        <w:tc>
          <w:tcPr>
            <w:tcW w:w="3454" w:type="dxa"/>
          </w:tcPr>
          <w:p w:rsidR="004C45EF" w:rsidRDefault="006E6ACF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6E6ACF">
              <w:rPr>
                <w:rFonts w:ascii="楷体" w:eastAsia="楷体" w:hAnsi="楷体" w:hint="eastAsia"/>
                <w:sz w:val="30"/>
                <w:szCs w:val="30"/>
              </w:rPr>
              <w:t>雪亮工程总平台建设</w:t>
            </w:r>
          </w:p>
        </w:tc>
        <w:tc>
          <w:tcPr>
            <w:tcW w:w="207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C45EF">
        <w:tc>
          <w:tcPr>
            <w:tcW w:w="3454" w:type="dxa"/>
          </w:tcPr>
          <w:p w:rsidR="004C45EF" w:rsidRPr="006E6ACF" w:rsidRDefault="006E6ACF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6E6ACF">
              <w:rPr>
                <w:rFonts w:ascii="楷体" w:eastAsia="楷体" w:hAnsi="楷体" w:hint="eastAsia"/>
                <w:sz w:val="30"/>
                <w:szCs w:val="30"/>
              </w:rPr>
              <w:t>综治中心大屏及配套建设</w:t>
            </w:r>
          </w:p>
        </w:tc>
        <w:tc>
          <w:tcPr>
            <w:tcW w:w="207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C45EF">
        <w:tc>
          <w:tcPr>
            <w:tcW w:w="3454" w:type="dxa"/>
          </w:tcPr>
          <w:p w:rsidR="004C45EF" w:rsidRDefault="006E6ACF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6E6ACF">
              <w:rPr>
                <w:rFonts w:ascii="楷体" w:eastAsia="楷体" w:hAnsi="楷体" w:hint="eastAsia"/>
                <w:sz w:val="30"/>
                <w:szCs w:val="30"/>
              </w:rPr>
              <w:t>视频会议系统建设</w:t>
            </w:r>
          </w:p>
        </w:tc>
        <w:tc>
          <w:tcPr>
            <w:tcW w:w="207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C45EF">
        <w:tc>
          <w:tcPr>
            <w:tcW w:w="3454" w:type="dxa"/>
          </w:tcPr>
          <w:p w:rsidR="004C45EF" w:rsidRDefault="006E6ACF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6E6ACF">
              <w:rPr>
                <w:rFonts w:ascii="楷体" w:eastAsia="楷体" w:hAnsi="楷体" w:hint="eastAsia"/>
                <w:sz w:val="30"/>
                <w:szCs w:val="30"/>
              </w:rPr>
              <w:t>安全系统建设</w:t>
            </w:r>
          </w:p>
        </w:tc>
        <w:tc>
          <w:tcPr>
            <w:tcW w:w="207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6ACF">
        <w:tc>
          <w:tcPr>
            <w:tcW w:w="3454" w:type="dxa"/>
          </w:tcPr>
          <w:p w:rsidR="006E6ACF" w:rsidRPr="006E6ACF" w:rsidRDefault="006E6ACF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6E6ACF">
              <w:rPr>
                <w:rFonts w:ascii="楷体" w:eastAsia="楷体" w:hAnsi="楷体" w:hint="eastAsia"/>
                <w:sz w:val="30"/>
                <w:szCs w:val="30"/>
              </w:rPr>
              <w:t>机房及配套工程建设</w:t>
            </w:r>
          </w:p>
        </w:tc>
        <w:tc>
          <w:tcPr>
            <w:tcW w:w="2076" w:type="dxa"/>
          </w:tcPr>
          <w:p w:rsidR="006E6ACF" w:rsidRDefault="006E6AC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6E6ACF" w:rsidRDefault="006E6AC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C45EF">
        <w:tc>
          <w:tcPr>
            <w:tcW w:w="3454" w:type="dxa"/>
          </w:tcPr>
          <w:p w:rsidR="004C45EF" w:rsidRDefault="006E6ACF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6E6ACF">
              <w:rPr>
                <w:rFonts w:ascii="楷体" w:eastAsia="楷体" w:hAnsi="楷体" w:hint="eastAsia"/>
                <w:sz w:val="30"/>
                <w:szCs w:val="30"/>
              </w:rPr>
              <w:t>操作台、指挥席及办公家具建设</w:t>
            </w:r>
          </w:p>
        </w:tc>
        <w:tc>
          <w:tcPr>
            <w:tcW w:w="207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359EE">
        <w:tc>
          <w:tcPr>
            <w:tcW w:w="3454" w:type="dxa"/>
          </w:tcPr>
          <w:p w:rsidR="00E359EE" w:rsidRPr="006E6ACF" w:rsidRDefault="00E359EE">
            <w:pPr>
              <w:spacing w:line="500" w:lineRule="exact"/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建筑与装饰工程</w:t>
            </w:r>
          </w:p>
        </w:tc>
        <w:tc>
          <w:tcPr>
            <w:tcW w:w="2076" w:type="dxa"/>
          </w:tcPr>
          <w:p w:rsidR="00E359EE" w:rsidRDefault="00E359EE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E359EE" w:rsidRDefault="00E359EE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C45EF">
        <w:tc>
          <w:tcPr>
            <w:tcW w:w="3454" w:type="dxa"/>
          </w:tcPr>
          <w:p w:rsidR="004C45EF" w:rsidRDefault="006E6ACF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6E6ACF">
              <w:rPr>
                <w:rFonts w:ascii="楷体" w:eastAsia="楷体" w:hAnsi="楷体" w:hint="eastAsia"/>
                <w:sz w:val="30"/>
                <w:szCs w:val="30"/>
              </w:rPr>
              <w:tab/>
              <w:t>其他建设</w:t>
            </w:r>
          </w:p>
        </w:tc>
        <w:tc>
          <w:tcPr>
            <w:tcW w:w="207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C45EF">
        <w:tc>
          <w:tcPr>
            <w:tcW w:w="3454" w:type="dxa"/>
          </w:tcPr>
          <w:p w:rsidR="004C45EF" w:rsidRDefault="00FB0F89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合计</w:t>
            </w:r>
          </w:p>
        </w:tc>
        <w:tc>
          <w:tcPr>
            <w:tcW w:w="207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4C45EF" w:rsidRDefault="004C45EF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C45EF" w:rsidRDefault="004C45EF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4C45EF" w:rsidRDefault="00FB0F89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本事项联系人：</w:t>
      </w:r>
      <w:r>
        <w:rPr>
          <w:rFonts w:ascii="Times New Roman" w:eastAsia="仿宋" w:hAnsi="Times New Roman" w:cs="Times New Roman"/>
          <w:sz w:val="30"/>
          <w:szCs w:val="30"/>
        </w:rPr>
        <w:t xml:space="preserve">XXX   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/>
          <w:sz w:val="30"/>
          <w:szCs w:val="30"/>
        </w:rPr>
        <w:t>联系电话：</w:t>
      </w:r>
      <w:r>
        <w:rPr>
          <w:rFonts w:ascii="Times New Roman" w:eastAsia="仿宋" w:hAnsi="Times New Roman" w:cs="Times New Roman"/>
          <w:sz w:val="30"/>
          <w:szCs w:val="30"/>
        </w:rPr>
        <w:t>XXX</w:t>
      </w:r>
    </w:p>
    <w:p w:rsidR="004C45EF" w:rsidRDefault="004C45EF">
      <w:pPr>
        <w:spacing w:line="578" w:lineRule="exact"/>
        <w:ind w:right="900"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4C45EF" w:rsidRDefault="00FB0F89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公司名称（盖章）</w:t>
      </w:r>
    </w:p>
    <w:p w:rsidR="004C45EF" w:rsidRDefault="00FB0F89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二〇二二年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4C45E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11" w:rsidRDefault="00CE7B11">
      <w:r>
        <w:separator/>
      </w:r>
    </w:p>
  </w:endnote>
  <w:endnote w:type="continuationSeparator" w:id="0">
    <w:p w:rsidR="00CE7B11" w:rsidRDefault="00C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EF" w:rsidRDefault="00FB0F8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45EF" w:rsidRDefault="00FB0F89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359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C45EF" w:rsidRDefault="00FB0F89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359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11" w:rsidRDefault="00CE7B11">
      <w:r>
        <w:separator/>
      </w:r>
    </w:p>
  </w:footnote>
  <w:footnote w:type="continuationSeparator" w:id="0">
    <w:p w:rsidR="00CE7B11" w:rsidRDefault="00CE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F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C45EF"/>
    <w:rsid w:val="004F6FF1"/>
    <w:rsid w:val="00506871"/>
    <w:rsid w:val="00515F90"/>
    <w:rsid w:val="0052445A"/>
    <w:rsid w:val="00580889"/>
    <w:rsid w:val="00587B3D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E6ACF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E7B11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359EE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B0F89"/>
    <w:rsid w:val="00FD77D3"/>
    <w:rsid w:val="00FD781E"/>
    <w:rsid w:val="017A2922"/>
    <w:rsid w:val="05B37023"/>
    <w:rsid w:val="0644429B"/>
    <w:rsid w:val="097B19B0"/>
    <w:rsid w:val="0CC92D7A"/>
    <w:rsid w:val="0DE2755A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77641AF"/>
    <w:rsid w:val="2C5D6FAE"/>
    <w:rsid w:val="2CF55061"/>
    <w:rsid w:val="2DEA1346"/>
    <w:rsid w:val="2E8B6394"/>
    <w:rsid w:val="2FF7538E"/>
    <w:rsid w:val="30DA4CD0"/>
    <w:rsid w:val="34B63D06"/>
    <w:rsid w:val="352A00BF"/>
    <w:rsid w:val="355E0F76"/>
    <w:rsid w:val="36F506D8"/>
    <w:rsid w:val="37307DA0"/>
    <w:rsid w:val="37BE3D84"/>
    <w:rsid w:val="37F80854"/>
    <w:rsid w:val="38FFAB7C"/>
    <w:rsid w:val="3D695DB9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4FE74B5D"/>
    <w:rsid w:val="50F75E65"/>
    <w:rsid w:val="51FED7AB"/>
    <w:rsid w:val="539DCDE7"/>
    <w:rsid w:val="543E2ADD"/>
    <w:rsid w:val="54440185"/>
    <w:rsid w:val="55BF4477"/>
    <w:rsid w:val="55FF3BEE"/>
    <w:rsid w:val="56AC428F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7AFB66"/>
    <w:rsid w:val="5F93F220"/>
    <w:rsid w:val="5FE31A24"/>
    <w:rsid w:val="60340DE4"/>
    <w:rsid w:val="60E9ECC8"/>
    <w:rsid w:val="66256C75"/>
    <w:rsid w:val="67E22510"/>
    <w:rsid w:val="692C6EBC"/>
    <w:rsid w:val="69804ACF"/>
    <w:rsid w:val="6B9F3C96"/>
    <w:rsid w:val="6BAD34F7"/>
    <w:rsid w:val="6DBFDE2B"/>
    <w:rsid w:val="6E214F0C"/>
    <w:rsid w:val="6EDF389A"/>
    <w:rsid w:val="6FBB27F8"/>
    <w:rsid w:val="6FFF438D"/>
    <w:rsid w:val="72FFF92E"/>
    <w:rsid w:val="73DF007C"/>
    <w:rsid w:val="745FE5D3"/>
    <w:rsid w:val="757DE146"/>
    <w:rsid w:val="77AD83A5"/>
    <w:rsid w:val="77C20C55"/>
    <w:rsid w:val="77CF307D"/>
    <w:rsid w:val="77D96281"/>
    <w:rsid w:val="79798B57"/>
    <w:rsid w:val="7B1A3136"/>
    <w:rsid w:val="7B7F714C"/>
    <w:rsid w:val="7BBB93C6"/>
    <w:rsid w:val="7BBFCD42"/>
    <w:rsid w:val="7BEF7C7A"/>
    <w:rsid w:val="7D75771E"/>
    <w:rsid w:val="7E6700E6"/>
    <w:rsid w:val="7E74479C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715886-8C1D-44D3-83D9-D449DD5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pPr>
      <w:suppressAutoHyphens/>
      <w:spacing w:after="120"/>
    </w:pPr>
    <w:rPr>
      <w:rFonts w:ascii="Calibri" w:hAnsi="Calibri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3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1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 Char"/>
    <w:basedOn w:val="a1"/>
    <w:link w:val="a0"/>
    <w:qFormat/>
    <w:rPr>
      <w:rFonts w:ascii="Calibri" w:hAnsi="Calibri"/>
      <w:kern w:val="2"/>
      <w:sz w:val="21"/>
      <w:szCs w:val="24"/>
    </w:rPr>
  </w:style>
  <w:style w:type="character" w:customStyle="1" w:styleId="1">
    <w:name w:val="正文文本 字符1"/>
    <w:basedOn w:val="a1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7</cp:revision>
  <cp:lastPrinted>2022-01-14T02:15:00Z</cp:lastPrinted>
  <dcterms:created xsi:type="dcterms:W3CDTF">2021-09-07T09:46:00Z</dcterms:created>
  <dcterms:modified xsi:type="dcterms:W3CDTF">2022-05-05T07:54:00Z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28F005C3562D4C0A8307C02C06E03EBD</vt:lpwstr>
  </property>
</Properties>
</file>